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7D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bookmarkStart w:id="0" w:name="_GoBack"/>
      <w:bookmarkEnd w:id="0"/>
    </w:p>
    <w:p w:rsidR="00EA587D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Pr="00011ADF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EA587D" w:rsidRPr="00027B18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 (miejsce, data)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EA587D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011ADF">
        <w:rPr>
          <w:rFonts w:ascii="Times New Roman" w:eastAsia="Times New Roman" w:hAnsi="Times New Roman"/>
          <w:b/>
          <w:sz w:val="28"/>
          <w:szCs w:val="24"/>
        </w:rPr>
        <w:t>KRYTERIA SPORTOWE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bCs/>
          <w:szCs w:val="24"/>
        </w:rPr>
        <w:t>S.01. Zespoły młodzieżowe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EA587D" w:rsidTr="00432B09">
        <w:tc>
          <w:tcPr>
            <w:tcW w:w="851" w:type="dxa"/>
            <w:tcBorders>
              <w:right w:val="single" w:sz="4" w:space="0" w:color="auto"/>
            </w:tcBorders>
          </w:tcPr>
          <w:p w:rsidR="00EA587D" w:rsidRDefault="00EA587D" w:rsidP="00432B09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Default="00EA587D" w:rsidP="00432B09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7D" w:rsidRDefault="00EA587D" w:rsidP="00432B09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:</w:t>
            </w:r>
          </w:p>
        </w:tc>
      </w:tr>
    </w:tbl>
    <w:p w:rsidR="00EA587D" w:rsidRPr="00727A6A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 xml:space="preserve">1. Zobowiązuje się do posiadania w ramach własnego podmiotu prawnego, co najmniej …………. </w:t>
      </w:r>
      <w:r w:rsidRPr="00011ADF">
        <w:rPr>
          <w:rFonts w:ascii="Times New Roman" w:eastAsia="Times New Roman" w:hAnsi="Times New Roman"/>
          <w:i/>
        </w:rPr>
        <w:t>(liczba)</w:t>
      </w:r>
      <w:r w:rsidRPr="00011ADF">
        <w:rPr>
          <w:rFonts w:ascii="Times New Roman" w:eastAsia="Times New Roman" w:hAnsi="Times New Roman"/>
        </w:rPr>
        <w:t xml:space="preserve"> zespołów młodzieżowych zgodnie z przepisami niniejszego kryterium, które będą uczestniczyć w oficjalnych rozgrywkach lub programach zatwierdzonych przez PZPN i rozgrywanych na poziomie krajowym lub regionalnym. 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2. W sytuacji braku zespołów własnych lub niepełnej ich liczby W</w:t>
      </w:r>
      <w:r>
        <w:rPr>
          <w:rFonts w:ascii="Times New Roman" w:eastAsia="Times New Roman" w:hAnsi="Times New Roman"/>
        </w:rPr>
        <w:t>nioskodawca zawarł porozumienie</w:t>
      </w:r>
      <w:r>
        <w:rPr>
          <w:rFonts w:ascii="Times New Roman" w:eastAsia="Times New Roman" w:hAnsi="Times New Roman"/>
          <w:vertAlign w:val="superscript"/>
        </w:rPr>
        <w:t>1</w:t>
      </w:r>
      <w:r w:rsidRPr="00011ADF">
        <w:rPr>
          <w:rFonts w:ascii="Times New Roman" w:eastAsia="Times New Roman" w:hAnsi="Times New Roman"/>
        </w:rPr>
        <w:t xml:space="preserve"> na</w:t>
      </w:r>
      <w:r>
        <w:rPr>
          <w:rFonts w:ascii="Times New Roman" w:eastAsia="Times New Roman" w:hAnsi="Times New Roman"/>
        </w:rPr>
        <w:t xml:space="preserve"> </w:t>
      </w:r>
      <w:r w:rsidRPr="00011ADF">
        <w:rPr>
          <w:rFonts w:ascii="Times New Roman" w:eastAsia="Times New Roman" w:hAnsi="Times New Roman"/>
        </w:rPr>
        <w:t>szkolenie młodzieży z klubem ......................................................................................................................, z którego wynika wypełnienie kryterium S.01.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011ADF">
        <w:rPr>
          <w:rFonts w:ascii="Times New Roman" w:eastAsia="Times New Roman" w:hAnsi="Times New Roman"/>
          <w:szCs w:val="24"/>
        </w:rPr>
        <w:t>3. W sytuacji braku jednego zespołów Wnioskodawca wniósł na rachunek bankowy Pomorskiego ZPN opłatę</w:t>
      </w:r>
      <w:r w:rsidRPr="00011ADF">
        <w:rPr>
          <w:rFonts w:ascii="Times New Roman" w:eastAsia="Times New Roman" w:hAnsi="Times New Roman"/>
          <w:szCs w:val="24"/>
          <w:vertAlign w:val="superscript"/>
        </w:rPr>
        <w:t>2</w:t>
      </w:r>
      <w:r w:rsidRPr="00011ADF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 xml:space="preserve">regulaminową </w:t>
      </w:r>
      <w:r w:rsidRPr="00011ADF">
        <w:rPr>
          <w:rFonts w:ascii="Times New Roman" w:eastAsia="Times New Roman" w:hAnsi="Times New Roman"/>
          <w:szCs w:val="24"/>
        </w:rPr>
        <w:t xml:space="preserve">zgodnie w Uchwałą Zarządu Pomorskiego ZPN. </w:t>
      </w:r>
    </w:p>
    <w:p w:rsidR="00EA587D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szCs w:val="24"/>
        </w:rPr>
        <w:t>S.03. Opieka medyczna nad zawodnikami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1701"/>
      </w:tblGrid>
      <w:tr w:rsidR="00EA587D" w:rsidTr="00432B09">
        <w:tc>
          <w:tcPr>
            <w:tcW w:w="851" w:type="dxa"/>
            <w:tcBorders>
              <w:right w:val="single" w:sz="4" w:space="0" w:color="auto"/>
            </w:tcBorders>
          </w:tcPr>
          <w:p w:rsidR="00EA587D" w:rsidRDefault="00EA587D" w:rsidP="00432B09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Default="00EA587D" w:rsidP="00432B09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587D" w:rsidRDefault="00EA587D" w:rsidP="00432B09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zapewnia, że</w:t>
            </w:r>
          </w:p>
        </w:tc>
      </w:tr>
    </w:tbl>
    <w:p w:rsidR="00EA587D" w:rsidRPr="00727A6A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każdy </w:t>
      </w:r>
      <w:r w:rsidRPr="00011ADF">
        <w:rPr>
          <w:rFonts w:ascii="Times New Roman" w:eastAsia="Times New Roman" w:hAnsi="Times New Roman"/>
          <w:szCs w:val="24"/>
        </w:rPr>
        <w:t>zawodnik uprawniony do gry przechodzi badania okresowe uprawniające do udziału w rozgrywkach zgodnie z właściwym regulaminem rozgrywek Pomorskiego Związku Piłki Nożnej.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011ADF">
        <w:rPr>
          <w:rFonts w:ascii="Times New Roman" w:eastAsia="Times New Roman" w:hAnsi="Times New Roman"/>
          <w:szCs w:val="24"/>
        </w:rPr>
        <w:tab/>
      </w:r>
    </w:p>
    <w:p w:rsidR="00EA587D" w:rsidRPr="00727A6A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EA587D" w:rsidTr="00432B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Pr="002674F5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Pr="002674F5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Pr="002674F5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587D" w:rsidTr="00432B09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EA587D" w:rsidRPr="00AC3079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</w:tcPr>
          <w:p w:rsidR="00EA587D" w:rsidRPr="00AC3079" w:rsidRDefault="00EA587D" w:rsidP="00432B09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3079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A587D" w:rsidRPr="00AC3079" w:rsidRDefault="00EA587D" w:rsidP="00432B09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3079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A587D" w:rsidRPr="00AC3079" w:rsidRDefault="00EA587D" w:rsidP="00432B09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3079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EA587D" w:rsidTr="00432B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Pr="002674F5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Pr="002674F5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D" w:rsidRPr="002674F5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587D" w:rsidTr="00432B09">
        <w:tc>
          <w:tcPr>
            <w:tcW w:w="392" w:type="dxa"/>
            <w:tcBorders>
              <w:top w:val="single" w:sz="4" w:space="0" w:color="auto"/>
            </w:tcBorders>
          </w:tcPr>
          <w:p w:rsidR="00EA587D" w:rsidRPr="00AC3079" w:rsidRDefault="00EA587D" w:rsidP="00432B09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4" w:space="0" w:color="auto"/>
            </w:tcBorders>
          </w:tcPr>
          <w:p w:rsidR="00EA587D" w:rsidRPr="00AC3079" w:rsidRDefault="00EA587D" w:rsidP="00432B09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3079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A587D" w:rsidRPr="00AC3079" w:rsidRDefault="00EA587D" w:rsidP="00432B09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3079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A587D" w:rsidRPr="00AC3079" w:rsidRDefault="00EA587D" w:rsidP="00432B09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3079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EA587D" w:rsidRDefault="00EA587D" w:rsidP="00EA587D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EA587D" w:rsidRPr="00011ADF" w:rsidRDefault="00EA587D" w:rsidP="00EA587D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</w:rPr>
        <w:t>Załączniki: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  <w:vertAlign w:val="superscript"/>
        </w:rPr>
        <w:footnoteRef/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 Kopia umowy/porozumienia z podmiotem szkolącym młodzież na rzecz Wnioskodawcy</w:t>
      </w:r>
      <w:r>
        <w:rPr>
          <w:rFonts w:ascii="Times New Roman" w:eastAsia="Times New Roman" w:hAnsi="Times New Roman"/>
          <w:i/>
          <w:sz w:val="20"/>
          <w:szCs w:val="24"/>
        </w:rPr>
        <w:t xml:space="preserve"> (jeżeli dotyczy)</w:t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. </w:t>
      </w:r>
    </w:p>
    <w:p w:rsidR="00EA587D" w:rsidRPr="00011ADF" w:rsidRDefault="00EA587D" w:rsidP="00EA587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  <w:vertAlign w:val="superscript"/>
        </w:rPr>
        <w:t>2</w:t>
      </w:r>
      <w:r>
        <w:rPr>
          <w:rFonts w:ascii="Times New Roman" w:eastAsia="Times New Roman" w:hAnsi="Times New Roman"/>
          <w:i/>
          <w:sz w:val="20"/>
          <w:szCs w:val="24"/>
        </w:rPr>
        <w:t xml:space="preserve">Potwierdzenie wniesionej opłaty regulaminowej za brak drużyny młodzieżowej </w:t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(jeżeli dotyczy).  </w:t>
      </w:r>
    </w:p>
    <w:p w:rsidR="00EA587D" w:rsidRDefault="00EA587D" w:rsidP="00EA587D"/>
    <w:p w:rsidR="00EA587D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EA587D" w:rsidRDefault="00EA587D" w:rsidP="00EA587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sectPr w:rsidR="00EA587D" w:rsidSect="00027B18">
      <w:headerReference w:type="default" r:id="rId8"/>
      <w:pgSz w:w="11906" w:h="16838"/>
      <w:pgMar w:top="1191" w:right="851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09" w:rsidRDefault="00EF3209" w:rsidP="00EA587D">
      <w:pPr>
        <w:spacing w:after="0" w:line="240" w:lineRule="auto"/>
      </w:pPr>
      <w:r>
        <w:separator/>
      </w:r>
    </w:p>
  </w:endnote>
  <w:endnote w:type="continuationSeparator" w:id="0">
    <w:p w:rsidR="00EF3209" w:rsidRDefault="00EF3209" w:rsidP="00EA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">
    <w:altName w:val="Arial"/>
    <w:panose1 w:val="020B0000000000000000"/>
    <w:charset w:val="EE"/>
    <w:family w:val="swiss"/>
    <w:pitch w:val="variable"/>
    <w:sig w:usb0="A00002A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09" w:rsidRDefault="00EF3209" w:rsidP="00EA587D">
      <w:pPr>
        <w:spacing w:after="0" w:line="240" w:lineRule="auto"/>
      </w:pPr>
      <w:r>
        <w:separator/>
      </w:r>
    </w:p>
  </w:footnote>
  <w:footnote w:type="continuationSeparator" w:id="0">
    <w:p w:rsidR="00EF3209" w:rsidRDefault="00EF3209" w:rsidP="00EA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18" w:rsidRPr="0035261B" w:rsidRDefault="00EF3209" w:rsidP="00027B18">
    <w:pPr>
      <w:pStyle w:val="Nagwek"/>
      <w:jc w:val="center"/>
      <w:rPr>
        <w:rFonts w:ascii="Play" w:hAnsi="Play"/>
        <w:b/>
      </w:rPr>
    </w:pPr>
    <w:r w:rsidRPr="0035261B">
      <w:rPr>
        <w:rFonts w:ascii="Play" w:hAnsi="Play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9A4AC6B" wp14:editId="2D7754E5">
          <wp:simplePos x="0" y="0"/>
          <wp:positionH relativeFrom="column">
            <wp:posOffset>-195328</wp:posOffset>
          </wp:positionH>
          <wp:positionV relativeFrom="paragraph">
            <wp:posOffset>-139664</wp:posOffset>
          </wp:positionV>
          <wp:extent cx="595222" cy="621102"/>
          <wp:effectExtent l="19050" t="0" r="0" b="0"/>
          <wp:wrapNone/>
          <wp:docPr id="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22" cy="621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261B">
      <w:rPr>
        <w:rFonts w:ascii="Play" w:hAnsi="Play"/>
        <w:b/>
      </w:rPr>
      <w:t>POMORSKI ZWIĄZEK PIŁKI NOŻNEJ</w:t>
    </w:r>
  </w:p>
  <w:p w:rsidR="00027B18" w:rsidRPr="0035261B" w:rsidRDefault="00EF3209" w:rsidP="00027B18">
    <w:pPr>
      <w:pStyle w:val="Nagwek"/>
      <w:jc w:val="center"/>
      <w:rPr>
        <w:rFonts w:ascii="Play" w:hAnsi="Play"/>
        <w:sz w:val="18"/>
      </w:rPr>
    </w:pPr>
    <w:r w:rsidRPr="0035261B">
      <w:rPr>
        <w:rFonts w:ascii="Play" w:hAnsi="Play"/>
        <w:sz w:val="18"/>
      </w:rPr>
      <w:t>ul. Uczniowska 22, 80-530 Gdańsk  (*)   www.pomorski-zpn.pl  (*)  pomorski@zpn.pl    (*)   tel. (58) 522 50 30</w:t>
    </w:r>
  </w:p>
  <w:p w:rsidR="00027B18" w:rsidRPr="0035261B" w:rsidRDefault="00CE48A4">
    <w:pPr>
      <w:pStyle w:val="Nagwek"/>
    </w:pPr>
  </w:p>
  <w:p w:rsidR="00027B18" w:rsidRPr="0035261B" w:rsidRDefault="00CE4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6EBA"/>
    <w:multiLevelType w:val="hybridMultilevel"/>
    <w:tmpl w:val="5874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B31"/>
    <w:multiLevelType w:val="hybridMultilevel"/>
    <w:tmpl w:val="AFD0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2236B"/>
    <w:multiLevelType w:val="hybridMultilevel"/>
    <w:tmpl w:val="F0B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A0D4F"/>
    <w:multiLevelType w:val="hybridMultilevel"/>
    <w:tmpl w:val="96B0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F6EBD"/>
    <w:multiLevelType w:val="hybridMultilevel"/>
    <w:tmpl w:val="1FDA5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87D"/>
    <w:rsid w:val="0015243B"/>
    <w:rsid w:val="001B4269"/>
    <w:rsid w:val="002A74B9"/>
    <w:rsid w:val="002C18CF"/>
    <w:rsid w:val="0035261B"/>
    <w:rsid w:val="003F41A6"/>
    <w:rsid w:val="00575FFA"/>
    <w:rsid w:val="005900ED"/>
    <w:rsid w:val="00597160"/>
    <w:rsid w:val="007A0E5A"/>
    <w:rsid w:val="009A3E79"/>
    <w:rsid w:val="00AB6ADD"/>
    <w:rsid w:val="00C74A2D"/>
    <w:rsid w:val="00D53082"/>
    <w:rsid w:val="00D85185"/>
    <w:rsid w:val="00EA587D"/>
    <w:rsid w:val="00EA5F38"/>
    <w:rsid w:val="00E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87D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A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8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87D"/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EA5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Dąbrowski</dc:creator>
  <cp:lastModifiedBy>Maciej Tomaszewski</cp:lastModifiedBy>
  <cp:revision>5</cp:revision>
  <cp:lastPrinted>2024-04-12T13:20:00Z</cp:lastPrinted>
  <dcterms:created xsi:type="dcterms:W3CDTF">2023-04-14T17:51:00Z</dcterms:created>
  <dcterms:modified xsi:type="dcterms:W3CDTF">2024-04-12T13:20:00Z</dcterms:modified>
</cp:coreProperties>
</file>